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FF2" w:rsidRDefault="00703FF2" w:rsidP="00703FF2">
      <w:pPr>
        <w:pBdr>
          <w:bottom w:val="single" w:sz="6" w:space="0" w:color="AAAAAA"/>
        </w:pBdr>
        <w:spacing w:after="60" w:line="240" w:lineRule="auto"/>
        <w:jc w:val="center"/>
        <w:outlineLvl w:val="0"/>
        <w:rPr>
          <w:rFonts w:ascii="Arial" w:eastAsia="Times New Roman" w:hAnsi="Arial" w:cs="Arial"/>
          <w:color w:val="C00000"/>
          <w:kern w:val="36"/>
          <w:sz w:val="32"/>
          <w:szCs w:val="32"/>
          <w:lang w:val="vi-VN"/>
        </w:rPr>
      </w:pPr>
      <w:bookmarkStart w:id="0" w:name="_GoBack"/>
      <w:bookmarkEnd w:id="0"/>
      <w:r w:rsidRPr="00703FF2">
        <w:rPr>
          <w:rFonts w:ascii="Arial" w:eastAsia="Times New Roman" w:hAnsi="Arial" w:cs="Arial"/>
          <w:color w:val="C00000"/>
          <w:kern w:val="36"/>
          <w:sz w:val="32"/>
          <w:szCs w:val="32"/>
          <w:lang w:val="vi-VN"/>
        </w:rPr>
        <w:t>Phương pháp nghiên cứu trường hợp điển hình</w:t>
      </w:r>
    </w:p>
    <w:p w:rsidR="00703FF2" w:rsidRPr="00703FF2" w:rsidRDefault="00703FF2" w:rsidP="00703FF2">
      <w:pPr>
        <w:pBdr>
          <w:bottom w:val="single" w:sz="6" w:space="0" w:color="AAAAAA"/>
        </w:pBdr>
        <w:spacing w:after="60" w:line="240" w:lineRule="auto"/>
        <w:jc w:val="center"/>
        <w:outlineLvl w:val="0"/>
        <w:rPr>
          <w:rFonts w:ascii="Arial" w:eastAsia="Times New Roman" w:hAnsi="Arial" w:cs="Arial"/>
          <w:color w:val="C00000"/>
          <w:kern w:val="36"/>
          <w:sz w:val="32"/>
          <w:szCs w:val="32"/>
          <w:lang w:val="vi-VN"/>
        </w:rPr>
      </w:pPr>
    </w:p>
    <w:p w:rsidR="00703FF2" w:rsidRDefault="00703FF2" w:rsidP="00703FF2">
      <w:pPr>
        <w:spacing w:before="72" w:after="0" w:line="240" w:lineRule="auto"/>
        <w:outlineLvl w:val="2"/>
        <w:rPr>
          <w:rFonts w:ascii="Arial" w:eastAsia="Times New Roman" w:hAnsi="Arial" w:cs="Arial"/>
          <w:b/>
          <w:bCs/>
          <w:color w:val="000000"/>
          <w:sz w:val="24"/>
          <w:szCs w:val="24"/>
          <w:lang w:val="vi-VN"/>
        </w:rPr>
      </w:pPr>
    </w:p>
    <w:p w:rsidR="00703FF2" w:rsidRPr="00703FF2" w:rsidRDefault="00703FF2" w:rsidP="00703FF2">
      <w:pPr>
        <w:spacing w:before="72" w:after="0" w:line="240" w:lineRule="auto"/>
        <w:outlineLvl w:val="2"/>
        <w:rPr>
          <w:rFonts w:ascii="Arial" w:eastAsia="Times New Roman" w:hAnsi="Arial" w:cs="Arial"/>
          <w:b/>
          <w:bCs/>
          <w:color w:val="000000"/>
          <w:sz w:val="24"/>
          <w:szCs w:val="24"/>
          <w:lang w:val="vi-VN"/>
        </w:rPr>
      </w:pPr>
      <w:r w:rsidRPr="00703FF2">
        <w:rPr>
          <w:rFonts w:ascii="Arial" w:eastAsia="Times New Roman" w:hAnsi="Arial" w:cs="Arial"/>
          <w:b/>
          <w:bCs/>
          <w:color w:val="000000"/>
          <w:sz w:val="24"/>
          <w:szCs w:val="24"/>
          <w:lang w:val="vi-VN"/>
        </w:rPr>
        <w:t>Bản chất</w:t>
      </w:r>
    </w:p>
    <w:p w:rsidR="00703FF2" w:rsidRPr="00703FF2" w:rsidRDefault="00703FF2" w:rsidP="00703FF2">
      <w:pPr>
        <w:spacing w:before="120" w:after="120" w:line="240" w:lineRule="auto"/>
        <w:rPr>
          <w:rFonts w:ascii="Arial" w:eastAsia="Times New Roman" w:hAnsi="Arial" w:cs="Arial"/>
          <w:color w:val="252525"/>
          <w:sz w:val="24"/>
          <w:szCs w:val="24"/>
          <w:lang w:val="vi-VN"/>
        </w:rPr>
      </w:pPr>
      <w:r w:rsidRPr="00703FF2">
        <w:rPr>
          <w:rFonts w:ascii="Arial" w:eastAsia="Times New Roman" w:hAnsi="Arial" w:cs="Arial"/>
          <w:color w:val="252525"/>
          <w:sz w:val="24"/>
          <w:szCs w:val="24"/>
          <w:lang w:val="vi-VN"/>
        </w:rPr>
        <w:t>Nghiên cứu trường hợp điển hình là phương pháp sử dụng một câu chuyện có thật hoặc chuyện được viết dựa trên những trường hợp thường xảy ra trong cuộc sống thực tiễn để minh chứng cho một vấn đề hay một số vấn đề. Đôi khi nghiên cứu trường hợp điển hình có thể được thực hiện trên video hay một băng catset mà không phải trên văn bản viết.</w:t>
      </w:r>
    </w:p>
    <w:p w:rsidR="00703FF2" w:rsidRDefault="00703FF2" w:rsidP="00703FF2">
      <w:pPr>
        <w:spacing w:before="72" w:after="0" w:line="240" w:lineRule="auto"/>
        <w:outlineLvl w:val="2"/>
        <w:rPr>
          <w:rFonts w:ascii="Arial" w:eastAsia="Times New Roman" w:hAnsi="Arial" w:cs="Arial"/>
          <w:b/>
          <w:bCs/>
          <w:color w:val="000000"/>
          <w:sz w:val="24"/>
          <w:szCs w:val="24"/>
          <w:lang w:val="vi-VN"/>
        </w:rPr>
      </w:pPr>
    </w:p>
    <w:p w:rsidR="00703FF2" w:rsidRPr="00703FF2" w:rsidRDefault="00703FF2" w:rsidP="00703FF2">
      <w:pPr>
        <w:spacing w:before="72" w:after="0" w:line="240" w:lineRule="auto"/>
        <w:outlineLvl w:val="2"/>
        <w:rPr>
          <w:rFonts w:ascii="Arial" w:eastAsia="Times New Roman" w:hAnsi="Arial" w:cs="Arial"/>
          <w:b/>
          <w:bCs/>
          <w:color w:val="000000"/>
          <w:sz w:val="24"/>
          <w:szCs w:val="24"/>
          <w:lang w:val="vi-VN"/>
        </w:rPr>
      </w:pPr>
      <w:r w:rsidRPr="00703FF2">
        <w:rPr>
          <w:rFonts w:ascii="Arial" w:eastAsia="Times New Roman" w:hAnsi="Arial" w:cs="Arial"/>
          <w:b/>
          <w:bCs/>
          <w:color w:val="000000"/>
          <w:sz w:val="24"/>
          <w:szCs w:val="24"/>
          <w:lang w:val="vi-VN"/>
        </w:rPr>
        <w:t>Quy trình thực hiện</w:t>
      </w:r>
    </w:p>
    <w:p w:rsidR="00703FF2" w:rsidRPr="00703FF2" w:rsidRDefault="00703FF2" w:rsidP="00703FF2">
      <w:pPr>
        <w:spacing w:before="120" w:after="120" w:line="240" w:lineRule="auto"/>
        <w:rPr>
          <w:rFonts w:ascii="Arial" w:eastAsia="Times New Roman" w:hAnsi="Arial" w:cs="Arial"/>
          <w:color w:val="252525"/>
          <w:sz w:val="24"/>
          <w:szCs w:val="24"/>
          <w:lang w:val="vi-VN"/>
        </w:rPr>
      </w:pPr>
      <w:r w:rsidRPr="00703FF2">
        <w:rPr>
          <w:rFonts w:ascii="Arial" w:eastAsia="Times New Roman" w:hAnsi="Arial" w:cs="Arial"/>
          <w:color w:val="252525"/>
          <w:sz w:val="24"/>
          <w:szCs w:val="24"/>
          <w:lang w:val="vi-VN"/>
        </w:rPr>
        <w:t>Các bước nghiên cứu trường hợp điển hình có thể là:</w:t>
      </w:r>
    </w:p>
    <w:p w:rsidR="00703FF2" w:rsidRPr="00703FF2" w:rsidRDefault="00703FF2" w:rsidP="00703FF2">
      <w:pPr>
        <w:numPr>
          <w:ilvl w:val="0"/>
          <w:numId w:val="1"/>
        </w:numPr>
        <w:spacing w:before="100" w:beforeAutospacing="1" w:after="24" w:line="360" w:lineRule="atLeast"/>
        <w:ind w:left="384"/>
        <w:rPr>
          <w:rFonts w:ascii="Arial" w:eastAsia="Times New Roman" w:hAnsi="Arial" w:cs="Arial"/>
          <w:color w:val="252525"/>
          <w:sz w:val="24"/>
          <w:szCs w:val="24"/>
          <w:lang w:val="vi-VN"/>
        </w:rPr>
      </w:pPr>
      <w:r w:rsidRPr="00703FF2">
        <w:rPr>
          <w:rFonts w:ascii="Arial" w:eastAsia="Times New Roman" w:hAnsi="Arial" w:cs="Arial"/>
          <w:color w:val="252525"/>
          <w:sz w:val="24"/>
          <w:szCs w:val="24"/>
          <w:lang w:val="vi-VN"/>
        </w:rPr>
        <w:t>HS đọc (hoặc xem, hoặc nghe) về trường hợp điển hình</w:t>
      </w:r>
    </w:p>
    <w:p w:rsidR="00703FF2" w:rsidRPr="00703FF2" w:rsidRDefault="00703FF2" w:rsidP="00703FF2">
      <w:pPr>
        <w:numPr>
          <w:ilvl w:val="0"/>
          <w:numId w:val="1"/>
        </w:numPr>
        <w:spacing w:before="100" w:beforeAutospacing="1" w:after="24" w:line="360" w:lineRule="atLeast"/>
        <w:ind w:left="384"/>
        <w:rPr>
          <w:rFonts w:ascii="Arial" w:eastAsia="Times New Roman" w:hAnsi="Arial" w:cs="Arial"/>
          <w:color w:val="252525"/>
          <w:sz w:val="24"/>
          <w:szCs w:val="24"/>
          <w:lang w:val="vi-VN"/>
        </w:rPr>
      </w:pPr>
      <w:r w:rsidRPr="00703FF2">
        <w:rPr>
          <w:rFonts w:ascii="Arial" w:eastAsia="Times New Roman" w:hAnsi="Arial" w:cs="Arial"/>
          <w:color w:val="252525"/>
          <w:sz w:val="24"/>
          <w:szCs w:val="24"/>
          <w:lang w:val="vi-VN"/>
        </w:rPr>
        <w:t>Suy nghĩ về nó (có thể viết một vài suy nghĩ trước khi thảo luận điều đó với người khác).</w:t>
      </w:r>
    </w:p>
    <w:p w:rsidR="00703FF2" w:rsidRPr="00703FF2" w:rsidRDefault="00703FF2" w:rsidP="00703FF2">
      <w:pPr>
        <w:numPr>
          <w:ilvl w:val="0"/>
          <w:numId w:val="1"/>
        </w:numPr>
        <w:spacing w:before="100" w:beforeAutospacing="1" w:after="24" w:line="360" w:lineRule="atLeast"/>
        <w:ind w:left="384"/>
        <w:rPr>
          <w:rFonts w:ascii="Arial" w:eastAsia="Times New Roman" w:hAnsi="Arial" w:cs="Arial"/>
          <w:color w:val="252525"/>
          <w:sz w:val="24"/>
          <w:szCs w:val="24"/>
          <w:lang w:val="vi-VN"/>
        </w:rPr>
      </w:pPr>
      <w:r w:rsidRPr="00703FF2">
        <w:rPr>
          <w:rFonts w:ascii="Arial" w:eastAsia="Times New Roman" w:hAnsi="Arial" w:cs="Arial"/>
          <w:color w:val="252525"/>
          <w:sz w:val="24"/>
          <w:szCs w:val="24"/>
          <w:lang w:val="vi-VN"/>
        </w:rPr>
        <w:t>Thảo luận về trường hợp điển hình theo các câu hỏi hướng dẫn của GV.</w:t>
      </w:r>
    </w:p>
    <w:p w:rsidR="00703FF2" w:rsidRDefault="00703FF2" w:rsidP="00703FF2">
      <w:pPr>
        <w:spacing w:before="72" w:after="0" w:line="240" w:lineRule="auto"/>
        <w:outlineLvl w:val="2"/>
        <w:rPr>
          <w:rFonts w:ascii="Arial" w:eastAsia="Times New Roman" w:hAnsi="Arial" w:cs="Arial"/>
          <w:b/>
          <w:bCs/>
          <w:color w:val="000000"/>
          <w:sz w:val="24"/>
          <w:szCs w:val="24"/>
          <w:lang w:val="vi-VN"/>
        </w:rPr>
      </w:pPr>
    </w:p>
    <w:p w:rsidR="00703FF2" w:rsidRPr="00703FF2" w:rsidRDefault="00703FF2" w:rsidP="00703FF2">
      <w:pPr>
        <w:spacing w:before="72" w:after="0" w:line="240" w:lineRule="auto"/>
        <w:outlineLvl w:val="2"/>
        <w:rPr>
          <w:rFonts w:ascii="Arial" w:eastAsia="Times New Roman" w:hAnsi="Arial" w:cs="Arial"/>
          <w:b/>
          <w:bCs/>
          <w:color w:val="000000"/>
          <w:sz w:val="24"/>
          <w:szCs w:val="24"/>
          <w:lang w:val="vi-VN"/>
        </w:rPr>
      </w:pPr>
      <w:r w:rsidRPr="00703FF2">
        <w:rPr>
          <w:rFonts w:ascii="Arial" w:eastAsia="Times New Roman" w:hAnsi="Arial" w:cs="Arial"/>
          <w:b/>
          <w:bCs/>
          <w:color w:val="000000"/>
          <w:sz w:val="24"/>
          <w:szCs w:val="24"/>
          <w:lang w:val="vi-VN"/>
        </w:rPr>
        <w:t>Một số lưu ý</w:t>
      </w:r>
    </w:p>
    <w:p w:rsidR="00703FF2" w:rsidRPr="00703FF2" w:rsidRDefault="00703FF2" w:rsidP="00703FF2">
      <w:pPr>
        <w:numPr>
          <w:ilvl w:val="0"/>
          <w:numId w:val="2"/>
        </w:numPr>
        <w:spacing w:before="100" w:beforeAutospacing="1" w:after="24" w:line="360" w:lineRule="atLeast"/>
        <w:ind w:left="384"/>
        <w:rPr>
          <w:rFonts w:ascii="Arial" w:eastAsia="Times New Roman" w:hAnsi="Arial" w:cs="Arial"/>
          <w:color w:val="252525"/>
          <w:sz w:val="24"/>
          <w:szCs w:val="24"/>
          <w:lang w:val="vi-VN"/>
        </w:rPr>
      </w:pPr>
      <w:r w:rsidRPr="00703FF2">
        <w:rPr>
          <w:rFonts w:ascii="Arial" w:eastAsia="Times New Roman" w:hAnsi="Arial" w:cs="Arial"/>
          <w:color w:val="252525"/>
          <w:sz w:val="24"/>
          <w:szCs w:val="24"/>
          <w:lang w:val="vi-VN"/>
        </w:rPr>
        <w:t>Vì trường hợp điển hình được nêu lên nhằm phản ánh tính đa dạng của cuộc sống thực, nên nó phải tương đối phức tạp, với các tuyến nhân vật và những tình huống khác nhau chứ không phải là một câu chuyện đơn giản.</w:t>
      </w:r>
    </w:p>
    <w:p w:rsidR="00703FF2" w:rsidRPr="00703FF2" w:rsidRDefault="00703FF2" w:rsidP="00703FF2">
      <w:pPr>
        <w:numPr>
          <w:ilvl w:val="0"/>
          <w:numId w:val="2"/>
        </w:numPr>
        <w:spacing w:before="100" w:beforeAutospacing="1" w:after="24" w:line="360" w:lineRule="atLeast"/>
        <w:ind w:left="384"/>
        <w:rPr>
          <w:rFonts w:ascii="Arial" w:eastAsia="Times New Roman" w:hAnsi="Arial" w:cs="Arial"/>
          <w:color w:val="252525"/>
          <w:sz w:val="24"/>
          <w:szCs w:val="24"/>
          <w:lang w:val="vi-VN"/>
        </w:rPr>
      </w:pPr>
      <w:r w:rsidRPr="00703FF2">
        <w:rPr>
          <w:rFonts w:ascii="Arial" w:eastAsia="Times New Roman" w:hAnsi="Arial" w:cs="Arial"/>
          <w:color w:val="252525"/>
          <w:sz w:val="24"/>
          <w:szCs w:val="24"/>
          <w:lang w:val="vi-VN"/>
        </w:rPr>
        <w:t>Trường hợp điển hình có thể dài hay ngắn, tuỳ từng nội dung vấn đề song phải phù hợp với chủ đề bài học, phù hợp với trình độ HS và thời lượng cho phép.</w:t>
      </w:r>
    </w:p>
    <w:p w:rsidR="00703FF2" w:rsidRPr="00703FF2" w:rsidRDefault="00703FF2" w:rsidP="00703FF2">
      <w:pPr>
        <w:numPr>
          <w:ilvl w:val="0"/>
          <w:numId w:val="2"/>
        </w:numPr>
        <w:spacing w:before="100" w:beforeAutospacing="1" w:line="360" w:lineRule="atLeast"/>
        <w:ind w:left="384"/>
        <w:rPr>
          <w:rFonts w:ascii="Arial" w:eastAsia="Times New Roman" w:hAnsi="Arial" w:cs="Arial"/>
          <w:color w:val="252525"/>
          <w:sz w:val="24"/>
          <w:szCs w:val="24"/>
          <w:lang w:val="vi-VN"/>
        </w:rPr>
      </w:pPr>
      <w:r w:rsidRPr="00703FF2">
        <w:rPr>
          <w:rFonts w:ascii="Arial" w:eastAsia="Times New Roman" w:hAnsi="Arial" w:cs="Arial"/>
          <w:color w:val="252525"/>
          <w:sz w:val="24"/>
          <w:szCs w:val="24"/>
          <w:lang w:val="vi-VN"/>
        </w:rPr>
        <w:t>Tùy từng trường hợp, có thể tổ chức cho cả lớp cùng nghiên cứu một trường hợp điển hình hoặc phân công mỗi nhóm nghiên cứu một trường hợp khác nhau.</w:t>
      </w:r>
    </w:p>
    <w:p w:rsidR="00A57EAD" w:rsidRPr="00703FF2" w:rsidRDefault="00A57EAD">
      <w:pPr>
        <w:rPr>
          <w:rFonts w:ascii="Arial" w:hAnsi="Arial" w:cs="Arial"/>
          <w:sz w:val="24"/>
          <w:szCs w:val="24"/>
        </w:rPr>
      </w:pPr>
    </w:p>
    <w:sectPr w:rsidR="00A57EAD" w:rsidRPr="00703F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52C8"/>
    <w:multiLevelType w:val="multilevel"/>
    <w:tmpl w:val="2292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476F23"/>
    <w:multiLevelType w:val="multilevel"/>
    <w:tmpl w:val="A614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FF2"/>
    <w:rsid w:val="000211CF"/>
    <w:rsid w:val="00032922"/>
    <w:rsid w:val="00034313"/>
    <w:rsid w:val="00034C1F"/>
    <w:rsid w:val="00040C60"/>
    <w:rsid w:val="000414B3"/>
    <w:rsid w:val="00052550"/>
    <w:rsid w:val="00054AB0"/>
    <w:rsid w:val="00056582"/>
    <w:rsid w:val="00065F94"/>
    <w:rsid w:val="0006631F"/>
    <w:rsid w:val="00077425"/>
    <w:rsid w:val="00090A10"/>
    <w:rsid w:val="00090FEA"/>
    <w:rsid w:val="000A7928"/>
    <w:rsid w:val="000B1CF4"/>
    <w:rsid w:val="000D55C1"/>
    <w:rsid w:val="000D5BCA"/>
    <w:rsid w:val="000D6FEE"/>
    <w:rsid w:val="000E2763"/>
    <w:rsid w:val="000E55DE"/>
    <w:rsid w:val="000E6055"/>
    <w:rsid w:val="001061A5"/>
    <w:rsid w:val="00115FD4"/>
    <w:rsid w:val="0012082E"/>
    <w:rsid w:val="00120A47"/>
    <w:rsid w:val="00122B99"/>
    <w:rsid w:val="00123EF9"/>
    <w:rsid w:val="00124AEB"/>
    <w:rsid w:val="00131091"/>
    <w:rsid w:val="00131656"/>
    <w:rsid w:val="00131C40"/>
    <w:rsid w:val="00143A42"/>
    <w:rsid w:val="00164E02"/>
    <w:rsid w:val="00170690"/>
    <w:rsid w:val="00170A9E"/>
    <w:rsid w:val="00174E39"/>
    <w:rsid w:val="00181DEE"/>
    <w:rsid w:val="001829EF"/>
    <w:rsid w:val="00183840"/>
    <w:rsid w:val="00183DF1"/>
    <w:rsid w:val="00186FB7"/>
    <w:rsid w:val="00192C29"/>
    <w:rsid w:val="0019479B"/>
    <w:rsid w:val="001A7124"/>
    <w:rsid w:val="001B21E8"/>
    <w:rsid w:val="001C3CF2"/>
    <w:rsid w:val="001E1FE8"/>
    <w:rsid w:val="001E26B1"/>
    <w:rsid w:val="001F067B"/>
    <w:rsid w:val="001F2DC7"/>
    <w:rsid w:val="001F56EF"/>
    <w:rsid w:val="001F714B"/>
    <w:rsid w:val="001F7950"/>
    <w:rsid w:val="00201D19"/>
    <w:rsid w:val="002068EF"/>
    <w:rsid w:val="002141C2"/>
    <w:rsid w:val="0021566B"/>
    <w:rsid w:val="00233236"/>
    <w:rsid w:val="00234E57"/>
    <w:rsid w:val="00236B2A"/>
    <w:rsid w:val="00237DDB"/>
    <w:rsid w:val="002529C5"/>
    <w:rsid w:val="00253541"/>
    <w:rsid w:val="00260F81"/>
    <w:rsid w:val="00267DD9"/>
    <w:rsid w:val="00272A8F"/>
    <w:rsid w:val="002734C0"/>
    <w:rsid w:val="00277440"/>
    <w:rsid w:val="002775DC"/>
    <w:rsid w:val="0028012E"/>
    <w:rsid w:val="002841E1"/>
    <w:rsid w:val="0028430E"/>
    <w:rsid w:val="00290060"/>
    <w:rsid w:val="002A2536"/>
    <w:rsid w:val="002A3E5D"/>
    <w:rsid w:val="002B087B"/>
    <w:rsid w:val="002B2CAC"/>
    <w:rsid w:val="002B519C"/>
    <w:rsid w:val="002C130A"/>
    <w:rsid w:val="002F0D22"/>
    <w:rsid w:val="002F6A03"/>
    <w:rsid w:val="00300E1B"/>
    <w:rsid w:val="00306098"/>
    <w:rsid w:val="003068A9"/>
    <w:rsid w:val="00316F57"/>
    <w:rsid w:val="00331252"/>
    <w:rsid w:val="003323E8"/>
    <w:rsid w:val="00332C41"/>
    <w:rsid w:val="00333198"/>
    <w:rsid w:val="003351DA"/>
    <w:rsid w:val="0035110F"/>
    <w:rsid w:val="00354FB1"/>
    <w:rsid w:val="003608A7"/>
    <w:rsid w:val="00361F0E"/>
    <w:rsid w:val="003674AD"/>
    <w:rsid w:val="00382FA7"/>
    <w:rsid w:val="003847D6"/>
    <w:rsid w:val="003858DB"/>
    <w:rsid w:val="0039317F"/>
    <w:rsid w:val="003947B9"/>
    <w:rsid w:val="003A2653"/>
    <w:rsid w:val="003A5E1E"/>
    <w:rsid w:val="003A60E3"/>
    <w:rsid w:val="003B0263"/>
    <w:rsid w:val="003C2DA0"/>
    <w:rsid w:val="003C64E5"/>
    <w:rsid w:val="003E060A"/>
    <w:rsid w:val="003E3A8C"/>
    <w:rsid w:val="003E5F73"/>
    <w:rsid w:val="003E7AB9"/>
    <w:rsid w:val="003F57B6"/>
    <w:rsid w:val="003F5B82"/>
    <w:rsid w:val="00401BDD"/>
    <w:rsid w:val="00410920"/>
    <w:rsid w:val="004168EF"/>
    <w:rsid w:val="00423E0C"/>
    <w:rsid w:val="0043736B"/>
    <w:rsid w:val="0043780F"/>
    <w:rsid w:val="0045119E"/>
    <w:rsid w:val="00453780"/>
    <w:rsid w:val="00453D60"/>
    <w:rsid w:val="00465EC2"/>
    <w:rsid w:val="004667FE"/>
    <w:rsid w:val="00466FA8"/>
    <w:rsid w:val="00473DF5"/>
    <w:rsid w:val="004764A5"/>
    <w:rsid w:val="00480F06"/>
    <w:rsid w:val="004848B1"/>
    <w:rsid w:val="00491202"/>
    <w:rsid w:val="00492AE0"/>
    <w:rsid w:val="004A00CD"/>
    <w:rsid w:val="004A2496"/>
    <w:rsid w:val="004A298C"/>
    <w:rsid w:val="004A3171"/>
    <w:rsid w:val="004A6A87"/>
    <w:rsid w:val="004B2784"/>
    <w:rsid w:val="004B5832"/>
    <w:rsid w:val="004C0891"/>
    <w:rsid w:val="004C0D9A"/>
    <w:rsid w:val="004D44DE"/>
    <w:rsid w:val="004D4AB5"/>
    <w:rsid w:val="004E48D9"/>
    <w:rsid w:val="004E7CB1"/>
    <w:rsid w:val="004F0240"/>
    <w:rsid w:val="004F5FA4"/>
    <w:rsid w:val="004F7F75"/>
    <w:rsid w:val="00510558"/>
    <w:rsid w:val="00512320"/>
    <w:rsid w:val="0051554B"/>
    <w:rsid w:val="0051574B"/>
    <w:rsid w:val="00516E63"/>
    <w:rsid w:val="00517103"/>
    <w:rsid w:val="00523796"/>
    <w:rsid w:val="005238EB"/>
    <w:rsid w:val="00525E8B"/>
    <w:rsid w:val="005266DE"/>
    <w:rsid w:val="00531C1B"/>
    <w:rsid w:val="005365D4"/>
    <w:rsid w:val="00544564"/>
    <w:rsid w:val="005477C3"/>
    <w:rsid w:val="00551007"/>
    <w:rsid w:val="005524E7"/>
    <w:rsid w:val="00552F6B"/>
    <w:rsid w:val="005567B2"/>
    <w:rsid w:val="005639FB"/>
    <w:rsid w:val="00566A69"/>
    <w:rsid w:val="005702EB"/>
    <w:rsid w:val="005708BB"/>
    <w:rsid w:val="00586B5D"/>
    <w:rsid w:val="00592C39"/>
    <w:rsid w:val="00593072"/>
    <w:rsid w:val="00593924"/>
    <w:rsid w:val="00593D87"/>
    <w:rsid w:val="005942A6"/>
    <w:rsid w:val="00594926"/>
    <w:rsid w:val="00595CBF"/>
    <w:rsid w:val="005A130C"/>
    <w:rsid w:val="005A627E"/>
    <w:rsid w:val="005B5018"/>
    <w:rsid w:val="005C3909"/>
    <w:rsid w:val="005E080E"/>
    <w:rsid w:val="005E28B1"/>
    <w:rsid w:val="005E32EE"/>
    <w:rsid w:val="005E3A9C"/>
    <w:rsid w:val="005F4374"/>
    <w:rsid w:val="005F513E"/>
    <w:rsid w:val="005F55D3"/>
    <w:rsid w:val="006019C3"/>
    <w:rsid w:val="00614223"/>
    <w:rsid w:val="00617C3C"/>
    <w:rsid w:val="00623D38"/>
    <w:rsid w:val="00633DEE"/>
    <w:rsid w:val="00633F74"/>
    <w:rsid w:val="0063584F"/>
    <w:rsid w:val="00641FC2"/>
    <w:rsid w:val="00643CA0"/>
    <w:rsid w:val="00644FD5"/>
    <w:rsid w:val="00662013"/>
    <w:rsid w:val="00662BE0"/>
    <w:rsid w:val="00667A7A"/>
    <w:rsid w:val="00675661"/>
    <w:rsid w:val="00680828"/>
    <w:rsid w:val="00682353"/>
    <w:rsid w:val="00687CC0"/>
    <w:rsid w:val="006905F1"/>
    <w:rsid w:val="006920B0"/>
    <w:rsid w:val="0069358F"/>
    <w:rsid w:val="0069696B"/>
    <w:rsid w:val="006A183B"/>
    <w:rsid w:val="006A4048"/>
    <w:rsid w:val="006A4AA4"/>
    <w:rsid w:val="006A668F"/>
    <w:rsid w:val="006B2CF9"/>
    <w:rsid w:val="006B7DD9"/>
    <w:rsid w:val="006C0691"/>
    <w:rsid w:val="006D13AA"/>
    <w:rsid w:val="006D37BA"/>
    <w:rsid w:val="006D4F01"/>
    <w:rsid w:val="006E72AF"/>
    <w:rsid w:val="006E7D80"/>
    <w:rsid w:val="006F212A"/>
    <w:rsid w:val="006F42E6"/>
    <w:rsid w:val="006F509A"/>
    <w:rsid w:val="006F606B"/>
    <w:rsid w:val="00701904"/>
    <w:rsid w:val="00703FF2"/>
    <w:rsid w:val="00704D87"/>
    <w:rsid w:val="007170D5"/>
    <w:rsid w:val="007202B3"/>
    <w:rsid w:val="00720492"/>
    <w:rsid w:val="00721632"/>
    <w:rsid w:val="007265CB"/>
    <w:rsid w:val="00735CD8"/>
    <w:rsid w:val="00740B6A"/>
    <w:rsid w:val="00740FD9"/>
    <w:rsid w:val="007419BE"/>
    <w:rsid w:val="00742033"/>
    <w:rsid w:val="00742D98"/>
    <w:rsid w:val="007551FE"/>
    <w:rsid w:val="00782F04"/>
    <w:rsid w:val="007839C4"/>
    <w:rsid w:val="00784953"/>
    <w:rsid w:val="0079352A"/>
    <w:rsid w:val="007961E8"/>
    <w:rsid w:val="007A0918"/>
    <w:rsid w:val="007A372C"/>
    <w:rsid w:val="007A44C7"/>
    <w:rsid w:val="007B0B8B"/>
    <w:rsid w:val="007B1ADC"/>
    <w:rsid w:val="007B30B0"/>
    <w:rsid w:val="007B387E"/>
    <w:rsid w:val="007E621A"/>
    <w:rsid w:val="007F0746"/>
    <w:rsid w:val="007F1083"/>
    <w:rsid w:val="007F16C2"/>
    <w:rsid w:val="007F5299"/>
    <w:rsid w:val="00804320"/>
    <w:rsid w:val="00811A38"/>
    <w:rsid w:val="008163FB"/>
    <w:rsid w:val="008309EC"/>
    <w:rsid w:val="00831E0A"/>
    <w:rsid w:val="00835FC2"/>
    <w:rsid w:val="0084775B"/>
    <w:rsid w:val="00854829"/>
    <w:rsid w:val="00855192"/>
    <w:rsid w:val="00860AA0"/>
    <w:rsid w:val="00861CE1"/>
    <w:rsid w:val="00863B92"/>
    <w:rsid w:val="00882711"/>
    <w:rsid w:val="00890C2B"/>
    <w:rsid w:val="0089439D"/>
    <w:rsid w:val="008949CC"/>
    <w:rsid w:val="008A026A"/>
    <w:rsid w:val="008A26F4"/>
    <w:rsid w:val="008A4648"/>
    <w:rsid w:val="008A7045"/>
    <w:rsid w:val="008A7755"/>
    <w:rsid w:val="008B1FD5"/>
    <w:rsid w:val="008B6F3F"/>
    <w:rsid w:val="008C6E0F"/>
    <w:rsid w:val="008D2401"/>
    <w:rsid w:val="008D2CA8"/>
    <w:rsid w:val="008D6217"/>
    <w:rsid w:val="008E1369"/>
    <w:rsid w:val="008E5F84"/>
    <w:rsid w:val="008F18FA"/>
    <w:rsid w:val="008F1DF5"/>
    <w:rsid w:val="008F34A4"/>
    <w:rsid w:val="008F4BA4"/>
    <w:rsid w:val="0090607B"/>
    <w:rsid w:val="009111FD"/>
    <w:rsid w:val="00912C3B"/>
    <w:rsid w:val="009170AA"/>
    <w:rsid w:val="00924E51"/>
    <w:rsid w:val="0092706A"/>
    <w:rsid w:val="009277E3"/>
    <w:rsid w:val="00930A5C"/>
    <w:rsid w:val="00932E84"/>
    <w:rsid w:val="009367FD"/>
    <w:rsid w:val="009403F2"/>
    <w:rsid w:val="00940598"/>
    <w:rsid w:val="00940F3E"/>
    <w:rsid w:val="009432D3"/>
    <w:rsid w:val="00944B9C"/>
    <w:rsid w:val="009504AD"/>
    <w:rsid w:val="00954042"/>
    <w:rsid w:val="00954A01"/>
    <w:rsid w:val="009571BD"/>
    <w:rsid w:val="00963014"/>
    <w:rsid w:val="00975F02"/>
    <w:rsid w:val="009766FC"/>
    <w:rsid w:val="0098584B"/>
    <w:rsid w:val="00991210"/>
    <w:rsid w:val="00996A76"/>
    <w:rsid w:val="009A196D"/>
    <w:rsid w:val="009A37AC"/>
    <w:rsid w:val="009C2945"/>
    <w:rsid w:val="009D251C"/>
    <w:rsid w:val="009D51E8"/>
    <w:rsid w:val="009E068A"/>
    <w:rsid w:val="009E2C6E"/>
    <w:rsid w:val="009E7315"/>
    <w:rsid w:val="009F0411"/>
    <w:rsid w:val="009F24CD"/>
    <w:rsid w:val="00A0028D"/>
    <w:rsid w:val="00A042CF"/>
    <w:rsid w:val="00A043B9"/>
    <w:rsid w:val="00A0450B"/>
    <w:rsid w:val="00A23328"/>
    <w:rsid w:val="00A27DE5"/>
    <w:rsid w:val="00A308B2"/>
    <w:rsid w:val="00A316D4"/>
    <w:rsid w:val="00A31EFE"/>
    <w:rsid w:val="00A3431E"/>
    <w:rsid w:val="00A40BC0"/>
    <w:rsid w:val="00A41EC7"/>
    <w:rsid w:val="00A421F0"/>
    <w:rsid w:val="00A45308"/>
    <w:rsid w:val="00A51C64"/>
    <w:rsid w:val="00A51FDF"/>
    <w:rsid w:val="00A53403"/>
    <w:rsid w:val="00A57EAD"/>
    <w:rsid w:val="00A75C2E"/>
    <w:rsid w:val="00A77F37"/>
    <w:rsid w:val="00A845D7"/>
    <w:rsid w:val="00A93B3E"/>
    <w:rsid w:val="00A96C13"/>
    <w:rsid w:val="00A976B5"/>
    <w:rsid w:val="00AA091A"/>
    <w:rsid w:val="00AA568A"/>
    <w:rsid w:val="00AB159C"/>
    <w:rsid w:val="00AB1934"/>
    <w:rsid w:val="00AB2611"/>
    <w:rsid w:val="00AB3C9F"/>
    <w:rsid w:val="00AC44E8"/>
    <w:rsid w:val="00AC6B10"/>
    <w:rsid w:val="00AC6BEA"/>
    <w:rsid w:val="00AE2265"/>
    <w:rsid w:val="00AE56AB"/>
    <w:rsid w:val="00B11B7B"/>
    <w:rsid w:val="00B11BDD"/>
    <w:rsid w:val="00B13B14"/>
    <w:rsid w:val="00B17551"/>
    <w:rsid w:val="00B24261"/>
    <w:rsid w:val="00B334E3"/>
    <w:rsid w:val="00B4170F"/>
    <w:rsid w:val="00B42C71"/>
    <w:rsid w:val="00B47EBA"/>
    <w:rsid w:val="00B47FC6"/>
    <w:rsid w:val="00B52281"/>
    <w:rsid w:val="00B541A1"/>
    <w:rsid w:val="00B55669"/>
    <w:rsid w:val="00B70647"/>
    <w:rsid w:val="00B7121A"/>
    <w:rsid w:val="00B71262"/>
    <w:rsid w:val="00B714F9"/>
    <w:rsid w:val="00B766A0"/>
    <w:rsid w:val="00B810D7"/>
    <w:rsid w:val="00B8246A"/>
    <w:rsid w:val="00B83107"/>
    <w:rsid w:val="00B83373"/>
    <w:rsid w:val="00B84962"/>
    <w:rsid w:val="00B86CC7"/>
    <w:rsid w:val="00B931A3"/>
    <w:rsid w:val="00B96DF5"/>
    <w:rsid w:val="00BA5F2B"/>
    <w:rsid w:val="00BA7CD3"/>
    <w:rsid w:val="00BC1625"/>
    <w:rsid w:val="00BC50CE"/>
    <w:rsid w:val="00BC7248"/>
    <w:rsid w:val="00BF1599"/>
    <w:rsid w:val="00BF7417"/>
    <w:rsid w:val="00BF788E"/>
    <w:rsid w:val="00C017CC"/>
    <w:rsid w:val="00C02A62"/>
    <w:rsid w:val="00C140FC"/>
    <w:rsid w:val="00C14CFB"/>
    <w:rsid w:val="00C15D4F"/>
    <w:rsid w:val="00C25E0C"/>
    <w:rsid w:val="00C27646"/>
    <w:rsid w:val="00C305E7"/>
    <w:rsid w:val="00C3419A"/>
    <w:rsid w:val="00C34409"/>
    <w:rsid w:val="00C34685"/>
    <w:rsid w:val="00C44844"/>
    <w:rsid w:val="00C452DC"/>
    <w:rsid w:val="00C464B0"/>
    <w:rsid w:val="00C514DE"/>
    <w:rsid w:val="00C66194"/>
    <w:rsid w:val="00C6718A"/>
    <w:rsid w:val="00C70D52"/>
    <w:rsid w:val="00C7126A"/>
    <w:rsid w:val="00C8270B"/>
    <w:rsid w:val="00C83BFE"/>
    <w:rsid w:val="00C84CEF"/>
    <w:rsid w:val="00C86C47"/>
    <w:rsid w:val="00C876BF"/>
    <w:rsid w:val="00C93AC9"/>
    <w:rsid w:val="00C9727B"/>
    <w:rsid w:val="00CA10A7"/>
    <w:rsid w:val="00CA7CB4"/>
    <w:rsid w:val="00CB11C5"/>
    <w:rsid w:val="00CB7288"/>
    <w:rsid w:val="00CD4DFB"/>
    <w:rsid w:val="00CE1084"/>
    <w:rsid w:val="00CE2391"/>
    <w:rsid w:val="00CE4DCB"/>
    <w:rsid w:val="00CF0DD0"/>
    <w:rsid w:val="00CF25C7"/>
    <w:rsid w:val="00CF6811"/>
    <w:rsid w:val="00CF79AB"/>
    <w:rsid w:val="00D01F95"/>
    <w:rsid w:val="00D06EB7"/>
    <w:rsid w:val="00D112F3"/>
    <w:rsid w:val="00D167D5"/>
    <w:rsid w:val="00D174E9"/>
    <w:rsid w:val="00D1756F"/>
    <w:rsid w:val="00D2700E"/>
    <w:rsid w:val="00D33060"/>
    <w:rsid w:val="00D33E16"/>
    <w:rsid w:val="00D4033C"/>
    <w:rsid w:val="00D4305F"/>
    <w:rsid w:val="00D45D90"/>
    <w:rsid w:val="00D45DED"/>
    <w:rsid w:val="00D50A05"/>
    <w:rsid w:val="00D50DE6"/>
    <w:rsid w:val="00D50DEC"/>
    <w:rsid w:val="00D54DB5"/>
    <w:rsid w:val="00D65500"/>
    <w:rsid w:val="00D6577D"/>
    <w:rsid w:val="00D66E0A"/>
    <w:rsid w:val="00D735CC"/>
    <w:rsid w:val="00D74F17"/>
    <w:rsid w:val="00D76732"/>
    <w:rsid w:val="00D83684"/>
    <w:rsid w:val="00D854E2"/>
    <w:rsid w:val="00D87307"/>
    <w:rsid w:val="00D910CF"/>
    <w:rsid w:val="00DA0057"/>
    <w:rsid w:val="00DA2BF1"/>
    <w:rsid w:val="00DA6C0B"/>
    <w:rsid w:val="00DB12F3"/>
    <w:rsid w:val="00DD6758"/>
    <w:rsid w:val="00DD70AE"/>
    <w:rsid w:val="00DE6099"/>
    <w:rsid w:val="00DE6DA8"/>
    <w:rsid w:val="00DF0E6F"/>
    <w:rsid w:val="00DF137C"/>
    <w:rsid w:val="00DF2DAF"/>
    <w:rsid w:val="00DF34FF"/>
    <w:rsid w:val="00E0503E"/>
    <w:rsid w:val="00E110E3"/>
    <w:rsid w:val="00E1705F"/>
    <w:rsid w:val="00E26E0A"/>
    <w:rsid w:val="00E32412"/>
    <w:rsid w:val="00E34380"/>
    <w:rsid w:val="00E37B03"/>
    <w:rsid w:val="00E507E5"/>
    <w:rsid w:val="00E522F7"/>
    <w:rsid w:val="00E57319"/>
    <w:rsid w:val="00E6063D"/>
    <w:rsid w:val="00E64620"/>
    <w:rsid w:val="00E74E6F"/>
    <w:rsid w:val="00E755BE"/>
    <w:rsid w:val="00E7591D"/>
    <w:rsid w:val="00E7758D"/>
    <w:rsid w:val="00E8051F"/>
    <w:rsid w:val="00E8525A"/>
    <w:rsid w:val="00E86C7D"/>
    <w:rsid w:val="00E874C2"/>
    <w:rsid w:val="00E9540B"/>
    <w:rsid w:val="00EA2F95"/>
    <w:rsid w:val="00EA7A65"/>
    <w:rsid w:val="00EB122D"/>
    <w:rsid w:val="00EB4AE8"/>
    <w:rsid w:val="00EB71E3"/>
    <w:rsid w:val="00EC44C2"/>
    <w:rsid w:val="00EC4993"/>
    <w:rsid w:val="00ED1077"/>
    <w:rsid w:val="00ED1278"/>
    <w:rsid w:val="00ED1C3B"/>
    <w:rsid w:val="00ED7173"/>
    <w:rsid w:val="00EE30D2"/>
    <w:rsid w:val="00EE4C6B"/>
    <w:rsid w:val="00EE6476"/>
    <w:rsid w:val="00EF1E13"/>
    <w:rsid w:val="00EF44D4"/>
    <w:rsid w:val="00EF6780"/>
    <w:rsid w:val="00EF6C64"/>
    <w:rsid w:val="00F014E2"/>
    <w:rsid w:val="00F020E5"/>
    <w:rsid w:val="00F11458"/>
    <w:rsid w:val="00F12A63"/>
    <w:rsid w:val="00F1553D"/>
    <w:rsid w:val="00F16E48"/>
    <w:rsid w:val="00F21EDE"/>
    <w:rsid w:val="00F22B6B"/>
    <w:rsid w:val="00F245F9"/>
    <w:rsid w:val="00F24CD1"/>
    <w:rsid w:val="00F31DD5"/>
    <w:rsid w:val="00F33095"/>
    <w:rsid w:val="00F40634"/>
    <w:rsid w:val="00F4607A"/>
    <w:rsid w:val="00F46F7A"/>
    <w:rsid w:val="00F53E63"/>
    <w:rsid w:val="00F57775"/>
    <w:rsid w:val="00F7616B"/>
    <w:rsid w:val="00F777C3"/>
    <w:rsid w:val="00F83751"/>
    <w:rsid w:val="00F844A4"/>
    <w:rsid w:val="00F8613C"/>
    <w:rsid w:val="00F8763C"/>
    <w:rsid w:val="00F926D8"/>
    <w:rsid w:val="00F95C30"/>
    <w:rsid w:val="00FA0BFC"/>
    <w:rsid w:val="00FA2A20"/>
    <w:rsid w:val="00FA6246"/>
    <w:rsid w:val="00FB1426"/>
    <w:rsid w:val="00FC6516"/>
    <w:rsid w:val="00FE0DC0"/>
    <w:rsid w:val="00FE146D"/>
    <w:rsid w:val="00FE16F4"/>
    <w:rsid w:val="00FF32B5"/>
    <w:rsid w:val="00FF45BD"/>
    <w:rsid w:val="00FF4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9BEACC-4784-4D35-AB10-B9C40781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03F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03F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FF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03FF2"/>
    <w:rPr>
      <w:rFonts w:ascii="Times New Roman" w:eastAsia="Times New Roman" w:hAnsi="Times New Roman" w:cs="Times New Roman"/>
      <w:b/>
      <w:bCs/>
      <w:sz w:val="27"/>
      <w:szCs w:val="27"/>
    </w:rPr>
  </w:style>
  <w:style w:type="character" w:customStyle="1" w:styleId="mw-headline">
    <w:name w:val="mw-headline"/>
    <w:basedOn w:val="DefaultParagraphFont"/>
    <w:rsid w:val="00703FF2"/>
  </w:style>
  <w:style w:type="paragraph" w:styleId="NormalWeb">
    <w:name w:val="Normal (Web)"/>
    <w:basedOn w:val="Normal"/>
    <w:uiPriority w:val="99"/>
    <w:semiHidden/>
    <w:unhideWhenUsed/>
    <w:rsid w:val="00703F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510942">
      <w:bodyDiv w:val="1"/>
      <w:marLeft w:val="0"/>
      <w:marRight w:val="0"/>
      <w:marTop w:val="0"/>
      <w:marBottom w:val="0"/>
      <w:divBdr>
        <w:top w:val="none" w:sz="0" w:space="0" w:color="auto"/>
        <w:left w:val="none" w:sz="0" w:space="0" w:color="auto"/>
        <w:bottom w:val="none" w:sz="0" w:space="0" w:color="auto"/>
        <w:right w:val="none" w:sz="0" w:space="0" w:color="auto"/>
      </w:divBdr>
      <w:divsChild>
        <w:div w:id="217516191">
          <w:marLeft w:val="0"/>
          <w:marRight w:val="0"/>
          <w:marTop w:val="0"/>
          <w:marBottom w:val="0"/>
          <w:divBdr>
            <w:top w:val="none" w:sz="0" w:space="0" w:color="auto"/>
            <w:left w:val="none" w:sz="0" w:space="0" w:color="auto"/>
            <w:bottom w:val="none" w:sz="0" w:space="0" w:color="auto"/>
            <w:right w:val="none" w:sz="0" w:space="0" w:color="auto"/>
          </w:divBdr>
          <w:divsChild>
            <w:div w:id="203137286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1029</Characters>
  <Application>Microsoft Office Word</Application>
  <DocSecurity>0</DocSecurity>
  <Lines>8</Lines>
  <Paragraphs>2</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Phương pháp nghiên cứu trường hợp điển hình</vt:lpstr>
      <vt:lpstr/>
      <vt:lpstr>        </vt:lpstr>
      <vt:lpstr>        Bản chất</vt:lpstr>
      <vt:lpstr>        </vt:lpstr>
      <vt:lpstr>        Quy trình thực hiện</vt:lpstr>
      <vt:lpstr>        </vt:lpstr>
      <vt:lpstr>        Một số lưu ý</vt:lpstr>
    </vt:vector>
  </TitlesOfParts>
  <Company/>
  <LinksUpToDate>false</LinksUpToDate>
  <CharactersWithSpaces>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Dang</dc:creator>
  <cp:keywords/>
  <dc:description/>
  <cp:lastModifiedBy>Hoang Dang</cp:lastModifiedBy>
  <cp:revision>2</cp:revision>
  <dcterms:created xsi:type="dcterms:W3CDTF">2016-03-22T08:08:00Z</dcterms:created>
  <dcterms:modified xsi:type="dcterms:W3CDTF">2016-03-22T08:08:00Z</dcterms:modified>
</cp:coreProperties>
</file>